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AE25" w14:textId="13BF00B9" w:rsidR="0018679A" w:rsidRPr="00036079" w:rsidRDefault="0018679A" w:rsidP="007522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36079">
        <w:rPr>
          <w:rFonts w:cstheme="minorHAnsi"/>
          <w:b/>
          <w:bCs/>
          <w:sz w:val="28"/>
          <w:szCs w:val="28"/>
        </w:rPr>
        <w:t>Tips for Communicating Effectively with Your Doctor</w:t>
      </w:r>
      <w:r w:rsidR="00036079" w:rsidRPr="00036079">
        <w:rPr>
          <w:rFonts w:cstheme="minorHAnsi"/>
          <w:b/>
          <w:bCs/>
          <w:sz w:val="28"/>
          <w:szCs w:val="28"/>
        </w:rPr>
        <w:t xml:space="preserve"> - Templates</w:t>
      </w:r>
    </w:p>
    <w:p w14:paraId="17D9D68D" w14:textId="1B08AD86" w:rsidR="0018679A" w:rsidRPr="00036079" w:rsidRDefault="0018679A" w:rsidP="007522E9">
      <w:pPr>
        <w:spacing w:after="0" w:line="240" w:lineRule="auto"/>
        <w:rPr>
          <w:rFonts w:cstheme="minorHAnsi"/>
          <w:sz w:val="28"/>
          <w:szCs w:val="28"/>
        </w:rPr>
      </w:pPr>
    </w:p>
    <w:p w14:paraId="1A634A22" w14:textId="77777777" w:rsidR="006476A9" w:rsidRPr="00036079" w:rsidRDefault="006476A9" w:rsidP="00DA59C7">
      <w:pPr>
        <w:spacing w:after="0" w:line="240" w:lineRule="auto"/>
        <w:rPr>
          <w:rFonts w:cstheme="minorHAnsi"/>
          <w:sz w:val="28"/>
          <w:szCs w:val="28"/>
        </w:rPr>
      </w:pPr>
    </w:p>
    <w:p w14:paraId="6DFD4948" w14:textId="454F25A7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36079">
        <w:rPr>
          <w:rStyle w:val="hgkelc"/>
          <w:rFonts w:cstheme="minorHAnsi"/>
          <w:sz w:val="28"/>
          <w:szCs w:val="28"/>
          <w:lang w:val="en"/>
        </w:rPr>
        <w:t>Allergy vs Intolerance (</w:t>
      </w:r>
      <w:r w:rsidR="007522E9" w:rsidRPr="00036079">
        <w:rPr>
          <w:rStyle w:val="hgkelc"/>
          <w:rFonts w:cstheme="minorHAnsi"/>
          <w:sz w:val="28"/>
          <w:szCs w:val="28"/>
          <w:lang w:val="en"/>
        </w:rPr>
        <w:t>s</w:t>
      </w:r>
      <w:r w:rsidRPr="00036079">
        <w:rPr>
          <w:rStyle w:val="hgkelc"/>
          <w:rFonts w:cstheme="minorHAnsi"/>
          <w:sz w:val="28"/>
          <w:szCs w:val="28"/>
          <w:lang w:val="en"/>
        </w:rPr>
        <w:t>ensitivity)</w:t>
      </w:r>
      <w:r w:rsidRPr="00036079">
        <w:rPr>
          <w:rFonts w:eastAsia="Times New Roman" w:cstheme="minorHAnsi"/>
          <w:sz w:val="28"/>
          <w:szCs w:val="28"/>
        </w:rPr>
        <w:t xml:space="preserve"> </w:t>
      </w:r>
      <w:r w:rsidR="009870EF" w:rsidRPr="00036079">
        <w:rPr>
          <w:rFonts w:eastAsia="Times New Roman" w:cstheme="minorHAnsi"/>
          <w:sz w:val="28"/>
          <w:szCs w:val="28"/>
        </w:rPr>
        <w:t>-</w:t>
      </w:r>
      <w:r w:rsidRPr="00036079">
        <w:rPr>
          <w:rFonts w:eastAsia="Times New Roman" w:cstheme="minorHAnsi"/>
          <w:sz w:val="28"/>
          <w:szCs w:val="28"/>
        </w:rPr>
        <w:t xml:space="preserve"> both </w:t>
      </w:r>
      <w:r w:rsidR="009870EF" w:rsidRPr="00036079">
        <w:rPr>
          <w:rFonts w:eastAsia="Times New Roman" w:cstheme="minorHAnsi"/>
          <w:sz w:val="28"/>
          <w:szCs w:val="28"/>
        </w:rPr>
        <w:t xml:space="preserve">are </w:t>
      </w:r>
      <w:r w:rsidRPr="00036079">
        <w:rPr>
          <w:rFonts w:eastAsia="Times New Roman" w:cstheme="minorHAnsi"/>
          <w:sz w:val="28"/>
          <w:szCs w:val="28"/>
        </w:rPr>
        <w:t>unwanted reactions to</w:t>
      </w:r>
    </w:p>
    <w:p w14:paraId="096FD2BC" w14:textId="77777777" w:rsidR="009870EF" w:rsidRPr="00036079" w:rsidRDefault="009870EF" w:rsidP="00DA59C7">
      <w:pPr>
        <w:spacing w:after="0" w:line="240" w:lineRule="auto"/>
        <w:rPr>
          <w:rStyle w:val="hgkelc"/>
          <w:rFonts w:cstheme="minorHAnsi"/>
          <w:sz w:val="28"/>
          <w:szCs w:val="28"/>
          <w:lang w:val="en"/>
        </w:rPr>
      </w:pPr>
    </w:p>
    <w:p w14:paraId="28F146E5" w14:textId="7FA4A0FB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36079">
        <w:rPr>
          <w:rStyle w:val="hgkelc"/>
          <w:rFonts w:cstheme="minorHAnsi"/>
          <w:sz w:val="28"/>
          <w:szCs w:val="28"/>
          <w:lang w:val="en"/>
        </w:rPr>
        <w:t xml:space="preserve">Allergy – involves an immune system reaction; symptoms often include hives, rash, itching, </w:t>
      </w:r>
      <w:r w:rsidRPr="00036079">
        <w:rPr>
          <w:rFonts w:eastAsia="Times New Roman" w:cstheme="minorHAnsi"/>
          <w:sz w:val="28"/>
          <w:szCs w:val="28"/>
        </w:rPr>
        <w:t>facial/tongue swelling, throat swelling, rapid heart rate, and shortness of breath</w:t>
      </w:r>
    </w:p>
    <w:p w14:paraId="2CBA3C36" w14:textId="77777777" w:rsidR="009870EF" w:rsidRPr="00036079" w:rsidRDefault="009870EF" w:rsidP="00DA59C7">
      <w:pPr>
        <w:spacing w:after="0" w:line="240" w:lineRule="auto"/>
        <w:rPr>
          <w:rStyle w:val="hgkelc"/>
          <w:rFonts w:cstheme="minorHAnsi"/>
          <w:sz w:val="28"/>
          <w:szCs w:val="28"/>
          <w:lang w:val="en"/>
        </w:rPr>
      </w:pPr>
    </w:p>
    <w:p w14:paraId="4B397CDB" w14:textId="77777777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36079">
        <w:rPr>
          <w:rStyle w:val="hgkelc"/>
          <w:rFonts w:cstheme="minorHAnsi"/>
          <w:sz w:val="28"/>
          <w:szCs w:val="28"/>
          <w:lang w:val="en"/>
        </w:rPr>
        <w:t xml:space="preserve">Intolerance – involves no immune system response; symptoms may include gas, bloating, </w:t>
      </w:r>
      <w:r w:rsidRPr="00036079">
        <w:rPr>
          <w:rFonts w:eastAsia="Times New Roman" w:cstheme="minorHAnsi"/>
          <w:sz w:val="28"/>
          <w:szCs w:val="28"/>
        </w:rPr>
        <w:t>nausea, vomiting, confusion, hallucinations, dizziness, abdominal pain or cramping, cough, dry mouth, constipation, or diarrhea</w:t>
      </w:r>
    </w:p>
    <w:p w14:paraId="43B3CECE" w14:textId="77777777" w:rsidR="00036079" w:rsidRPr="00036079" w:rsidRDefault="0003607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08518B8" w14:textId="77777777" w:rsidR="0018679A" w:rsidRPr="00036079" w:rsidRDefault="0018679A" w:rsidP="00DA59C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6476A9" w:rsidRPr="00036079" w14:paraId="287FD5D0" w14:textId="77777777" w:rsidTr="00DA59C7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EFC" w14:textId="0ADB3169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DRUG and FOOD ALLERGIES</w:t>
            </w:r>
          </w:p>
        </w:tc>
      </w:tr>
      <w:tr w:rsidR="0018679A" w:rsidRPr="00036079" w14:paraId="494A352B" w14:textId="77777777" w:rsidTr="00DA59C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3C03" w14:textId="43BA0135" w:rsidR="0018679A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Drug / Food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1853" w14:textId="2AD05CF8" w:rsidR="0018679A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Reaction</w:t>
            </w:r>
          </w:p>
        </w:tc>
      </w:tr>
      <w:tr w:rsidR="006476A9" w:rsidRPr="00036079" w14:paraId="3E949BF1" w14:textId="77777777" w:rsidTr="00DA59C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E0E9" w14:textId="77777777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652" w14:textId="77777777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079" w:rsidRPr="00036079" w14:paraId="40908D91" w14:textId="77777777" w:rsidTr="00DA59C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E1D1" w14:textId="77777777" w:rsidR="00036079" w:rsidRPr="00036079" w:rsidRDefault="0003607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DCC7" w14:textId="77777777" w:rsidR="00036079" w:rsidRPr="00036079" w:rsidRDefault="0003607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847F20B" w14:textId="6E1FB16C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642C6FD" w14:textId="77777777" w:rsidR="00036079" w:rsidRPr="00036079" w:rsidRDefault="0003607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25"/>
        <w:gridCol w:w="5850"/>
      </w:tblGrid>
      <w:tr w:rsidR="006476A9" w:rsidRPr="00036079" w14:paraId="26D2EF6A" w14:textId="77777777" w:rsidTr="00DA59C7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13A1" w14:textId="42C8FEA0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DRUG and FOOD INTOLERANCES</w:t>
            </w:r>
          </w:p>
        </w:tc>
      </w:tr>
      <w:tr w:rsidR="006476A9" w:rsidRPr="00036079" w14:paraId="6C9C285C" w14:textId="77777777" w:rsidTr="00DA59C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8CE1" w14:textId="0CFD9075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Drug / Food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3F46" w14:textId="77777777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Reaction</w:t>
            </w:r>
          </w:p>
        </w:tc>
      </w:tr>
      <w:tr w:rsidR="006476A9" w:rsidRPr="00036079" w14:paraId="3163465C" w14:textId="77777777" w:rsidTr="00DA59C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9A6" w14:textId="77777777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6241" w14:textId="77777777" w:rsidR="006476A9" w:rsidRPr="00036079" w:rsidRDefault="006476A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079" w:rsidRPr="00036079" w14:paraId="701CE809" w14:textId="77777777" w:rsidTr="00DA59C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AAB" w14:textId="77777777" w:rsidR="00036079" w:rsidRPr="00036079" w:rsidRDefault="0003607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ADC9" w14:textId="77777777" w:rsidR="00036079" w:rsidRPr="00036079" w:rsidRDefault="00036079" w:rsidP="00DA59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95A26A5" w14:textId="33DD25A7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3F32E66" w14:textId="77777777" w:rsidR="00036079" w:rsidRPr="00036079" w:rsidRDefault="0003607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0510051" w14:textId="77777777" w:rsidR="00036079" w:rsidRPr="00036079" w:rsidRDefault="0003607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9C9A8D6" w14:textId="77777777" w:rsidR="00DA59C7" w:rsidRPr="00036079" w:rsidRDefault="00DA59C7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43"/>
        <w:gridCol w:w="1548"/>
        <w:gridCol w:w="1237"/>
        <w:gridCol w:w="1290"/>
        <w:gridCol w:w="1243"/>
        <w:gridCol w:w="1243"/>
        <w:gridCol w:w="1971"/>
      </w:tblGrid>
      <w:tr w:rsidR="00DA59C7" w:rsidRPr="00036079" w14:paraId="05D853E6" w14:textId="77777777" w:rsidTr="00AB6D40">
        <w:trPr>
          <w:trHeight w:val="386"/>
        </w:trPr>
        <w:tc>
          <w:tcPr>
            <w:tcW w:w="10075" w:type="dxa"/>
            <w:gridSpan w:val="7"/>
            <w:shd w:val="clear" w:color="auto" w:fill="auto"/>
          </w:tcPr>
          <w:p w14:paraId="15A213A5" w14:textId="77777777" w:rsidR="00DA59C7" w:rsidRPr="00036079" w:rsidRDefault="00DA59C7" w:rsidP="00AB6D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CURRENT MEDICATIONS</w:t>
            </w:r>
          </w:p>
        </w:tc>
      </w:tr>
      <w:tr w:rsidR="00DA59C7" w:rsidRPr="00036079" w14:paraId="45FADB22" w14:textId="77777777" w:rsidTr="00AB6D40">
        <w:tc>
          <w:tcPr>
            <w:tcW w:w="1543" w:type="dxa"/>
          </w:tcPr>
          <w:p w14:paraId="57173F72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Medication</w:t>
            </w:r>
          </w:p>
        </w:tc>
        <w:tc>
          <w:tcPr>
            <w:tcW w:w="1548" w:type="dxa"/>
          </w:tcPr>
          <w:p w14:paraId="31E9EEA7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Description</w:t>
            </w:r>
          </w:p>
        </w:tc>
        <w:tc>
          <w:tcPr>
            <w:tcW w:w="1237" w:type="dxa"/>
          </w:tcPr>
          <w:p w14:paraId="76754845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Start Date</w:t>
            </w:r>
          </w:p>
        </w:tc>
        <w:tc>
          <w:tcPr>
            <w:tcW w:w="1290" w:type="dxa"/>
          </w:tcPr>
          <w:p w14:paraId="0C626379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Reason</w:t>
            </w:r>
          </w:p>
        </w:tc>
        <w:tc>
          <w:tcPr>
            <w:tcW w:w="1243" w:type="dxa"/>
          </w:tcPr>
          <w:p w14:paraId="358EDBB8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Dose</w:t>
            </w:r>
          </w:p>
        </w:tc>
        <w:tc>
          <w:tcPr>
            <w:tcW w:w="1243" w:type="dxa"/>
          </w:tcPr>
          <w:p w14:paraId="448FF59D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1971" w:type="dxa"/>
          </w:tcPr>
          <w:p w14:paraId="61CE64B8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Side Effects</w:t>
            </w:r>
          </w:p>
        </w:tc>
      </w:tr>
      <w:tr w:rsidR="00DA59C7" w:rsidRPr="00036079" w14:paraId="4941791E" w14:textId="77777777" w:rsidTr="00AB6D40">
        <w:tc>
          <w:tcPr>
            <w:tcW w:w="1543" w:type="dxa"/>
          </w:tcPr>
          <w:p w14:paraId="43B57D98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4A00CAF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2B134E99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14:paraId="1EBAFFD4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14:paraId="06F51CFE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14:paraId="0465FFDD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58156E9E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079" w:rsidRPr="00036079" w14:paraId="578E52F1" w14:textId="77777777" w:rsidTr="00AB6D40">
        <w:tc>
          <w:tcPr>
            <w:tcW w:w="1543" w:type="dxa"/>
          </w:tcPr>
          <w:p w14:paraId="4517E329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0727CED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14:paraId="032F728F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14:paraId="4E4A7EFC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14:paraId="1AF67BBE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14:paraId="7CF5EB9B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015C935F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FD045F1" w14:textId="77777777" w:rsidR="00DA59C7" w:rsidRPr="00036079" w:rsidRDefault="00DA59C7" w:rsidP="00DA59C7">
      <w:pPr>
        <w:spacing w:after="0" w:line="240" w:lineRule="auto"/>
        <w:rPr>
          <w:rFonts w:cstheme="minorHAnsi"/>
          <w:sz w:val="28"/>
          <w:szCs w:val="28"/>
        </w:rPr>
      </w:pPr>
    </w:p>
    <w:p w14:paraId="4E2E1ACA" w14:textId="26584FCE" w:rsidR="00DA59C7" w:rsidRPr="00036079" w:rsidRDefault="00DA59C7" w:rsidP="00DA59C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26"/>
        <w:gridCol w:w="1548"/>
        <w:gridCol w:w="1542"/>
        <w:gridCol w:w="2394"/>
        <w:gridCol w:w="1527"/>
        <w:gridCol w:w="1438"/>
      </w:tblGrid>
      <w:tr w:rsidR="00DA59C7" w:rsidRPr="00036079" w14:paraId="32002668" w14:textId="77777777" w:rsidTr="00AB6D40">
        <w:tc>
          <w:tcPr>
            <w:tcW w:w="10075" w:type="dxa"/>
            <w:gridSpan w:val="6"/>
            <w:shd w:val="clear" w:color="auto" w:fill="auto"/>
          </w:tcPr>
          <w:p w14:paraId="59C692F2" w14:textId="77777777" w:rsidR="00DA59C7" w:rsidRPr="00036079" w:rsidRDefault="00DA59C7" w:rsidP="00AB6D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CURRENT SUPPLEMENTS</w:t>
            </w:r>
          </w:p>
        </w:tc>
      </w:tr>
      <w:tr w:rsidR="00DA59C7" w:rsidRPr="00036079" w14:paraId="029DD6A0" w14:textId="77777777" w:rsidTr="00AB6D40">
        <w:tc>
          <w:tcPr>
            <w:tcW w:w="1625" w:type="dxa"/>
          </w:tcPr>
          <w:p w14:paraId="4ACE2B1D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Supplement</w:t>
            </w:r>
          </w:p>
        </w:tc>
        <w:tc>
          <w:tcPr>
            <w:tcW w:w="1536" w:type="dxa"/>
          </w:tcPr>
          <w:p w14:paraId="6258CE60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Description</w:t>
            </w:r>
          </w:p>
        </w:tc>
        <w:tc>
          <w:tcPr>
            <w:tcW w:w="1545" w:type="dxa"/>
          </w:tcPr>
          <w:p w14:paraId="03F226B9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Start Date</w:t>
            </w:r>
          </w:p>
        </w:tc>
        <w:tc>
          <w:tcPr>
            <w:tcW w:w="2399" w:type="dxa"/>
          </w:tcPr>
          <w:p w14:paraId="7BC4459E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Reason</w:t>
            </w:r>
          </w:p>
        </w:tc>
        <w:tc>
          <w:tcPr>
            <w:tcW w:w="1530" w:type="dxa"/>
          </w:tcPr>
          <w:p w14:paraId="33AFCA5E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Dose</w:t>
            </w:r>
          </w:p>
        </w:tc>
        <w:tc>
          <w:tcPr>
            <w:tcW w:w="1440" w:type="dxa"/>
          </w:tcPr>
          <w:p w14:paraId="79F3374F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</w:tr>
      <w:tr w:rsidR="00DA59C7" w:rsidRPr="00036079" w14:paraId="1FB0DA79" w14:textId="77777777" w:rsidTr="00AB6D40">
        <w:tc>
          <w:tcPr>
            <w:tcW w:w="1625" w:type="dxa"/>
          </w:tcPr>
          <w:p w14:paraId="7C3F7497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2968B51A" w14:textId="77777777" w:rsidR="00DA59C7" w:rsidRPr="00036079" w:rsidRDefault="00DA59C7" w:rsidP="00AB6D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5" w:type="dxa"/>
          </w:tcPr>
          <w:p w14:paraId="30F874BF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46A3961C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CC27808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8385CD" w14:textId="77777777" w:rsidR="00DA59C7" w:rsidRPr="00036079" w:rsidRDefault="00DA59C7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36079" w:rsidRPr="00036079" w14:paraId="110EB6E6" w14:textId="77777777" w:rsidTr="00AB6D40">
        <w:tc>
          <w:tcPr>
            <w:tcW w:w="1625" w:type="dxa"/>
          </w:tcPr>
          <w:p w14:paraId="11318DFB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352087B6" w14:textId="77777777" w:rsidR="00036079" w:rsidRPr="00036079" w:rsidRDefault="00036079" w:rsidP="00AB6D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45" w:type="dxa"/>
          </w:tcPr>
          <w:p w14:paraId="3C032D6E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60F2A668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E6CEA1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C91D113" w14:textId="77777777" w:rsidR="00036079" w:rsidRPr="00036079" w:rsidRDefault="00036079" w:rsidP="00AB6D4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EBA14FE" w14:textId="77777777" w:rsidR="00DA59C7" w:rsidRPr="00036079" w:rsidRDefault="00DA59C7" w:rsidP="00DA59C7">
      <w:pPr>
        <w:spacing w:after="0" w:line="240" w:lineRule="auto"/>
        <w:rPr>
          <w:rFonts w:cstheme="minorHAnsi"/>
          <w:sz w:val="28"/>
          <w:szCs w:val="28"/>
        </w:rPr>
      </w:pPr>
    </w:p>
    <w:p w14:paraId="1673DF94" w14:textId="77777777" w:rsidR="00036079" w:rsidRPr="00036079" w:rsidRDefault="0003607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59C7" w:rsidRPr="00036079" w14:paraId="47DD6351" w14:textId="77777777" w:rsidTr="00CA149F">
        <w:tc>
          <w:tcPr>
            <w:tcW w:w="10070" w:type="dxa"/>
            <w:gridSpan w:val="3"/>
          </w:tcPr>
          <w:p w14:paraId="78253E8B" w14:textId="26C6425D" w:rsidR="00DA59C7" w:rsidRPr="00036079" w:rsidRDefault="00150BCD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HEALTH TRACKING SHEET</w:t>
            </w:r>
          </w:p>
        </w:tc>
      </w:tr>
      <w:tr w:rsidR="00DA59C7" w:rsidRPr="00036079" w14:paraId="5442BFAC" w14:textId="77777777" w:rsidTr="00DA59C7">
        <w:tc>
          <w:tcPr>
            <w:tcW w:w="3356" w:type="dxa"/>
          </w:tcPr>
          <w:p w14:paraId="2EEC3444" w14:textId="77777777" w:rsidR="00DA59C7" w:rsidRPr="00036079" w:rsidRDefault="00DA59C7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Symptom</w:t>
            </w:r>
          </w:p>
          <w:p w14:paraId="1337E7FB" w14:textId="5E058941" w:rsidR="00DA59C7" w:rsidRPr="00036079" w:rsidRDefault="00DA59C7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(BP, pulse, blood sugar)</w:t>
            </w:r>
          </w:p>
        </w:tc>
        <w:tc>
          <w:tcPr>
            <w:tcW w:w="3357" w:type="dxa"/>
          </w:tcPr>
          <w:p w14:paraId="62CB3B95" w14:textId="29EB1CB2" w:rsidR="00DA59C7" w:rsidRPr="00036079" w:rsidRDefault="00DA59C7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Date / Time</w:t>
            </w:r>
          </w:p>
        </w:tc>
        <w:tc>
          <w:tcPr>
            <w:tcW w:w="3357" w:type="dxa"/>
          </w:tcPr>
          <w:p w14:paraId="29B9B433" w14:textId="0BF53363" w:rsidR="00DA59C7" w:rsidRPr="00036079" w:rsidRDefault="00DA59C7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Notes / Solutions Tried</w:t>
            </w:r>
          </w:p>
        </w:tc>
      </w:tr>
      <w:tr w:rsidR="00DA59C7" w:rsidRPr="00036079" w14:paraId="21DD6B99" w14:textId="77777777" w:rsidTr="00DA59C7">
        <w:tc>
          <w:tcPr>
            <w:tcW w:w="3356" w:type="dxa"/>
          </w:tcPr>
          <w:p w14:paraId="1FC01DB3" w14:textId="77777777" w:rsidR="00DA59C7" w:rsidRPr="00036079" w:rsidRDefault="00DA59C7" w:rsidP="00DA59C7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357" w:type="dxa"/>
          </w:tcPr>
          <w:p w14:paraId="28402B4E" w14:textId="77777777" w:rsidR="00DA59C7" w:rsidRPr="00036079" w:rsidRDefault="00DA59C7" w:rsidP="00DA59C7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0CA098E" w14:textId="77777777" w:rsidR="00DA59C7" w:rsidRPr="00036079" w:rsidRDefault="00DA59C7" w:rsidP="00DA59C7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036079" w:rsidRPr="00036079" w14:paraId="30BD6D73" w14:textId="77777777" w:rsidTr="00DA59C7">
        <w:tc>
          <w:tcPr>
            <w:tcW w:w="3356" w:type="dxa"/>
          </w:tcPr>
          <w:p w14:paraId="03017043" w14:textId="77777777" w:rsidR="00036079" w:rsidRPr="00036079" w:rsidRDefault="00036079" w:rsidP="00DA59C7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357" w:type="dxa"/>
          </w:tcPr>
          <w:p w14:paraId="693C73A8" w14:textId="77777777" w:rsidR="00036079" w:rsidRPr="00036079" w:rsidRDefault="00036079" w:rsidP="00DA59C7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F2DF283" w14:textId="77777777" w:rsidR="00036079" w:rsidRPr="00036079" w:rsidRDefault="00036079" w:rsidP="00DA59C7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72CFB7BD" w14:textId="496E445D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70A43B" w14:textId="77777777" w:rsidR="00093901" w:rsidRPr="00036079" w:rsidRDefault="00093901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8EBA88A" w14:textId="77777777" w:rsidR="00036079" w:rsidRPr="00036079" w:rsidRDefault="0003607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155"/>
        <w:gridCol w:w="2340"/>
        <w:gridCol w:w="2610"/>
        <w:gridCol w:w="2970"/>
      </w:tblGrid>
      <w:tr w:rsidR="006476A9" w:rsidRPr="00036079" w14:paraId="19715304" w14:textId="77777777" w:rsidTr="001F4075">
        <w:trPr>
          <w:tblHeader/>
        </w:trPr>
        <w:tc>
          <w:tcPr>
            <w:tcW w:w="10075" w:type="dxa"/>
            <w:gridSpan w:val="4"/>
          </w:tcPr>
          <w:p w14:paraId="3883200D" w14:textId="6F2EA9AB" w:rsidR="006476A9" w:rsidRPr="00036079" w:rsidRDefault="007522E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>PROVIDER LIST</w:t>
            </w:r>
          </w:p>
        </w:tc>
      </w:tr>
      <w:tr w:rsidR="006476A9" w:rsidRPr="00036079" w14:paraId="20C2F718" w14:textId="77777777" w:rsidTr="001F4075">
        <w:trPr>
          <w:tblHeader/>
        </w:trPr>
        <w:tc>
          <w:tcPr>
            <w:tcW w:w="2155" w:type="dxa"/>
          </w:tcPr>
          <w:p w14:paraId="2B8A6E16" w14:textId="0AA34AD9" w:rsidR="006476A9" w:rsidRPr="00036079" w:rsidRDefault="006476A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Provider Name / Web Address </w:t>
            </w:r>
          </w:p>
        </w:tc>
        <w:tc>
          <w:tcPr>
            <w:tcW w:w="2340" w:type="dxa"/>
          </w:tcPr>
          <w:p w14:paraId="78AE0D38" w14:textId="507905AE" w:rsidR="006476A9" w:rsidRPr="00036079" w:rsidRDefault="006476A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 xml:space="preserve">Specialty </w:t>
            </w: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/ Patient Portal</w:t>
            </w:r>
          </w:p>
        </w:tc>
        <w:tc>
          <w:tcPr>
            <w:tcW w:w="2610" w:type="dxa"/>
          </w:tcPr>
          <w:p w14:paraId="483E0545" w14:textId="77777777" w:rsidR="006476A9" w:rsidRPr="00036079" w:rsidRDefault="006476A9" w:rsidP="00DA59C7">
            <w:pPr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970" w:type="dxa"/>
          </w:tcPr>
          <w:p w14:paraId="0E5CFF83" w14:textId="1A63F45F" w:rsidR="006476A9" w:rsidRPr="00036079" w:rsidRDefault="006476A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036079">
              <w:rPr>
                <w:rFonts w:eastAsia="Times New Roman" w:cstheme="minorHAnsi"/>
                <w:b/>
                <w:bCs/>
                <w:sz w:val="28"/>
                <w:szCs w:val="28"/>
              </w:rPr>
              <w:t>Phone / Fax / Email</w:t>
            </w:r>
          </w:p>
        </w:tc>
      </w:tr>
      <w:tr w:rsidR="006476A9" w:rsidRPr="00036079" w14:paraId="651C1A0E" w14:textId="77777777" w:rsidTr="001F4075">
        <w:trPr>
          <w:tblHeader/>
        </w:trPr>
        <w:tc>
          <w:tcPr>
            <w:tcW w:w="2155" w:type="dxa"/>
          </w:tcPr>
          <w:p w14:paraId="6614414A" w14:textId="77777777" w:rsidR="006476A9" w:rsidRPr="00036079" w:rsidRDefault="006476A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199451" w14:textId="77777777" w:rsidR="006476A9" w:rsidRPr="00036079" w:rsidRDefault="006476A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1A5BB880" w14:textId="77777777" w:rsidR="006476A9" w:rsidRPr="00036079" w:rsidRDefault="006476A9" w:rsidP="00DA59C7">
            <w:pPr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C1CE81" w14:textId="77777777" w:rsidR="006476A9" w:rsidRPr="00036079" w:rsidRDefault="006476A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036079" w:rsidRPr="00036079" w14:paraId="704A6A5D" w14:textId="77777777" w:rsidTr="001F4075">
        <w:trPr>
          <w:tblHeader/>
        </w:trPr>
        <w:tc>
          <w:tcPr>
            <w:tcW w:w="2155" w:type="dxa"/>
          </w:tcPr>
          <w:p w14:paraId="0053B835" w14:textId="77777777" w:rsidR="00036079" w:rsidRPr="00036079" w:rsidRDefault="0003607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6CE6AF9" w14:textId="77777777" w:rsidR="00036079" w:rsidRPr="00036079" w:rsidRDefault="0003607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57EAA242" w14:textId="77777777" w:rsidR="00036079" w:rsidRPr="00036079" w:rsidRDefault="00036079" w:rsidP="00DA59C7">
            <w:pPr>
              <w:jc w:val="center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14:paraId="5F5F90FF" w14:textId="77777777" w:rsidR="00036079" w:rsidRPr="00036079" w:rsidRDefault="00036079" w:rsidP="00DA59C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2641771B" w14:textId="77777777" w:rsidR="006476A9" w:rsidRPr="00036079" w:rsidRDefault="006476A9" w:rsidP="00DA59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3082241" w14:textId="1DBCDAA9" w:rsidR="006476A9" w:rsidRPr="00036079" w:rsidRDefault="006476A9" w:rsidP="00DA59C7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5939B943" w14:textId="71DF68EB" w:rsidR="00036079" w:rsidRPr="00036079" w:rsidRDefault="00036079">
      <w:pPr>
        <w:rPr>
          <w:rFonts w:eastAsia="Times New Roman" w:cstheme="minorHAnsi"/>
          <w:b/>
          <w:bCs/>
          <w:sz w:val="28"/>
          <w:szCs w:val="28"/>
        </w:rPr>
      </w:pPr>
      <w:r w:rsidRPr="00036079"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22C8F862" w14:textId="77777777" w:rsidR="007522E9" w:rsidRPr="00036079" w:rsidRDefault="007522E9" w:rsidP="00DA59C7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69"/>
        <w:gridCol w:w="1821"/>
        <w:gridCol w:w="1890"/>
        <w:gridCol w:w="1890"/>
      </w:tblGrid>
      <w:tr w:rsidR="007522E9" w:rsidRPr="00036079" w14:paraId="761D0B02" w14:textId="77777777" w:rsidTr="001F4075">
        <w:trPr>
          <w:tblHeader/>
        </w:trPr>
        <w:tc>
          <w:tcPr>
            <w:tcW w:w="9985" w:type="dxa"/>
            <w:gridSpan w:val="5"/>
          </w:tcPr>
          <w:p w14:paraId="6F99B0B5" w14:textId="7C1FFCD8" w:rsidR="007522E9" w:rsidRPr="00036079" w:rsidRDefault="007522E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>FAMILY MEDICAL HISTORY</w:t>
            </w:r>
          </w:p>
        </w:tc>
      </w:tr>
      <w:tr w:rsidR="007522E9" w:rsidRPr="00036079" w14:paraId="6B973766" w14:textId="77777777" w:rsidTr="001F4075">
        <w:trPr>
          <w:tblHeader/>
        </w:trPr>
        <w:tc>
          <w:tcPr>
            <w:tcW w:w="2515" w:type="dxa"/>
          </w:tcPr>
          <w:p w14:paraId="533C4449" w14:textId="77777777" w:rsidR="007522E9" w:rsidRPr="00036079" w:rsidRDefault="007522E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4A148866" w14:textId="77777777" w:rsidR="007522E9" w:rsidRPr="00036079" w:rsidRDefault="007522E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>Parents</w:t>
            </w:r>
          </w:p>
        </w:tc>
        <w:tc>
          <w:tcPr>
            <w:tcW w:w="1821" w:type="dxa"/>
          </w:tcPr>
          <w:p w14:paraId="10C18FC4" w14:textId="77777777" w:rsidR="007522E9" w:rsidRPr="00036079" w:rsidRDefault="007522E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>Grandparents</w:t>
            </w:r>
          </w:p>
        </w:tc>
        <w:tc>
          <w:tcPr>
            <w:tcW w:w="1890" w:type="dxa"/>
          </w:tcPr>
          <w:p w14:paraId="6CB51C74" w14:textId="77777777" w:rsidR="007522E9" w:rsidRPr="00036079" w:rsidRDefault="007522E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>Aunt/Uncles</w:t>
            </w:r>
          </w:p>
        </w:tc>
        <w:tc>
          <w:tcPr>
            <w:tcW w:w="1890" w:type="dxa"/>
          </w:tcPr>
          <w:p w14:paraId="7B118E90" w14:textId="77777777" w:rsidR="007522E9" w:rsidRPr="00036079" w:rsidRDefault="007522E9" w:rsidP="00DA59C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36079">
              <w:rPr>
                <w:rFonts w:cstheme="minorHAnsi"/>
                <w:b/>
                <w:bCs/>
                <w:sz w:val="28"/>
                <w:szCs w:val="28"/>
              </w:rPr>
              <w:t>Siblings</w:t>
            </w:r>
          </w:p>
        </w:tc>
      </w:tr>
      <w:tr w:rsidR="007522E9" w:rsidRPr="00036079" w14:paraId="47ADA3FA" w14:textId="77777777" w:rsidTr="001F4075">
        <w:tc>
          <w:tcPr>
            <w:tcW w:w="2515" w:type="dxa"/>
          </w:tcPr>
          <w:p w14:paraId="2335457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Acid reflux</w:t>
            </w:r>
          </w:p>
        </w:tc>
        <w:tc>
          <w:tcPr>
            <w:tcW w:w="1869" w:type="dxa"/>
          </w:tcPr>
          <w:p w14:paraId="4DB667A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9B35CD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0FC8E0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3E15CB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037352C" w14:textId="77777777" w:rsidTr="001F4075">
        <w:tc>
          <w:tcPr>
            <w:tcW w:w="2515" w:type="dxa"/>
          </w:tcPr>
          <w:p w14:paraId="6B78981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Alcohol addiction</w:t>
            </w:r>
          </w:p>
        </w:tc>
        <w:tc>
          <w:tcPr>
            <w:tcW w:w="1869" w:type="dxa"/>
          </w:tcPr>
          <w:p w14:paraId="0C6EB3B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DF26BB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81A662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7CEB66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37075E1B" w14:textId="77777777" w:rsidTr="001F4075">
        <w:tc>
          <w:tcPr>
            <w:tcW w:w="2515" w:type="dxa"/>
          </w:tcPr>
          <w:p w14:paraId="10FFD0F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Anemia</w:t>
            </w:r>
          </w:p>
        </w:tc>
        <w:tc>
          <w:tcPr>
            <w:tcW w:w="1869" w:type="dxa"/>
          </w:tcPr>
          <w:p w14:paraId="40FFA66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A9FE37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2E5ED2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9C6B47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75FAF65" w14:textId="77777777" w:rsidTr="001F4075">
        <w:tc>
          <w:tcPr>
            <w:tcW w:w="2515" w:type="dxa"/>
          </w:tcPr>
          <w:p w14:paraId="30B1EFD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Anxiety</w:t>
            </w:r>
          </w:p>
        </w:tc>
        <w:tc>
          <w:tcPr>
            <w:tcW w:w="1869" w:type="dxa"/>
          </w:tcPr>
          <w:p w14:paraId="354B40F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307CAC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FAEA9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1077D5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7ABDBA3" w14:textId="77777777" w:rsidTr="001F4075">
        <w:tc>
          <w:tcPr>
            <w:tcW w:w="2515" w:type="dxa"/>
          </w:tcPr>
          <w:p w14:paraId="0CD8922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Artery / vein problems</w:t>
            </w:r>
          </w:p>
        </w:tc>
        <w:tc>
          <w:tcPr>
            <w:tcW w:w="1869" w:type="dxa"/>
          </w:tcPr>
          <w:p w14:paraId="6B6BC18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FED20D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711405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DEA6A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1353E7FC" w14:textId="77777777" w:rsidTr="001F4075">
        <w:tc>
          <w:tcPr>
            <w:tcW w:w="2515" w:type="dxa"/>
          </w:tcPr>
          <w:p w14:paraId="2715D1E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Arthritis</w:t>
            </w:r>
          </w:p>
        </w:tc>
        <w:tc>
          <w:tcPr>
            <w:tcW w:w="1869" w:type="dxa"/>
          </w:tcPr>
          <w:p w14:paraId="0B238FE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E5333E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8FA1EB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E796CE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169CCBBE" w14:textId="77777777" w:rsidTr="001F4075">
        <w:tc>
          <w:tcPr>
            <w:tcW w:w="2515" w:type="dxa"/>
          </w:tcPr>
          <w:p w14:paraId="14F7710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Asthma</w:t>
            </w:r>
          </w:p>
        </w:tc>
        <w:tc>
          <w:tcPr>
            <w:tcW w:w="1869" w:type="dxa"/>
          </w:tcPr>
          <w:p w14:paraId="73B737F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6EBABB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A277E5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826E14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1F075D58" w14:textId="77777777" w:rsidTr="001F4075">
        <w:tc>
          <w:tcPr>
            <w:tcW w:w="2515" w:type="dxa"/>
          </w:tcPr>
          <w:p w14:paraId="1840E9E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Autoimmune disease</w:t>
            </w:r>
          </w:p>
        </w:tc>
        <w:tc>
          <w:tcPr>
            <w:tcW w:w="1869" w:type="dxa"/>
          </w:tcPr>
          <w:p w14:paraId="0D5B01E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76444A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AB40D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0E3678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1DC88801" w14:textId="77777777" w:rsidTr="001F4075">
        <w:tc>
          <w:tcPr>
            <w:tcW w:w="2515" w:type="dxa"/>
          </w:tcPr>
          <w:p w14:paraId="7894AE6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Bipolar disorder</w:t>
            </w:r>
          </w:p>
        </w:tc>
        <w:tc>
          <w:tcPr>
            <w:tcW w:w="1869" w:type="dxa"/>
          </w:tcPr>
          <w:p w14:paraId="7AF31FB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C14DD8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783CF2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AFB53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051EBDE1" w14:textId="77777777" w:rsidTr="001F4075">
        <w:tc>
          <w:tcPr>
            <w:tcW w:w="2515" w:type="dxa"/>
          </w:tcPr>
          <w:p w14:paraId="3116539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Bladder problems</w:t>
            </w:r>
          </w:p>
        </w:tc>
        <w:tc>
          <w:tcPr>
            <w:tcW w:w="1869" w:type="dxa"/>
          </w:tcPr>
          <w:p w14:paraId="4091E82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88301C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E7BCD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44F2A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515649E" w14:textId="77777777" w:rsidTr="001F4075">
        <w:tc>
          <w:tcPr>
            <w:tcW w:w="2515" w:type="dxa"/>
          </w:tcPr>
          <w:p w14:paraId="07670AD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Bleeding disorders</w:t>
            </w:r>
          </w:p>
        </w:tc>
        <w:tc>
          <w:tcPr>
            <w:tcW w:w="1869" w:type="dxa"/>
          </w:tcPr>
          <w:p w14:paraId="171803D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F5752B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40D6F5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274C77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66AB6FA4" w14:textId="77777777" w:rsidTr="001F4075">
        <w:tc>
          <w:tcPr>
            <w:tcW w:w="2515" w:type="dxa"/>
          </w:tcPr>
          <w:p w14:paraId="60C1DE4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Blood clots</w:t>
            </w:r>
          </w:p>
        </w:tc>
        <w:tc>
          <w:tcPr>
            <w:tcW w:w="1869" w:type="dxa"/>
          </w:tcPr>
          <w:p w14:paraId="087A5F8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9AFAE4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BE041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BB054A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75DC315" w14:textId="77777777" w:rsidTr="001F4075">
        <w:tc>
          <w:tcPr>
            <w:tcW w:w="2515" w:type="dxa"/>
          </w:tcPr>
          <w:p w14:paraId="59E6C79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Cancer (what type)</w:t>
            </w:r>
          </w:p>
        </w:tc>
        <w:tc>
          <w:tcPr>
            <w:tcW w:w="1869" w:type="dxa"/>
          </w:tcPr>
          <w:p w14:paraId="05848E2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94D556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6D1A92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453367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FD8CC50" w14:textId="77777777" w:rsidTr="001F4075">
        <w:tc>
          <w:tcPr>
            <w:tcW w:w="2515" w:type="dxa"/>
          </w:tcPr>
          <w:p w14:paraId="5311D18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Cataracts</w:t>
            </w:r>
          </w:p>
        </w:tc>
        <w:tc>
          <w:tcPr>
            <w:tcW w:w="1869" w:type="dxa"/>
          </w:tcPr>
          <w:p w14:paraId="6D9FD3C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78D3C5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04F7EA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BA082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36929DD" w14:textId="77777777" w:rsidTr="001F4075">
        <w:tc>
          <w:tcPr>
            <w:tcW w:w="2515" w:type="dxa"/>
          </w:tcPr>
          <w:p w14:paraId="1B22FFB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Colitis</w:t>
            </w:r>
          </w:p>
        </w:tc>
        <w:tc>
          <w:tcPr>
            <w:tcW w:w="1869" w:type="dxa"/>
          </w:tcPr>
          <w:p w14:paraId="28B8E37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7FB8A8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7FF04C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676A6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78B88C6" w14:textId="77777777" w:rsidTr="001F4075">
        <w:tc>
          <w:tcPr>
            <w:tcW w:w="2515" w:type="dxa"/>
          </w:tcPr>
          <w:p w14:paraId="3477CB3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Diabetes</w:t>
            </w:r>
          </w:p>
        </w:tc>
        <w:tc>
          <w:tcPr>
            <w:tcW w:w="1869" w:type="dxa"/>
          </w:tcPr>
          <w:p w14:paraId="72BBE53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D54EF2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E66ACE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04646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A8449BE" w14:textId="77777777" w:rsidTr="001F4075">
        <w:tc>
          <w:tcPr>
            <w:tcW w:w="2515" w:type="dxa"/>
          </w:tcPr>
          <w:p w14:paraId="2F0ADBD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Depression</w:t>
            </w:r>
          </w:p>
        </w:tc>
        <w:tc>
          <w:tcPr>
            <w:tcW w:w="1869" w:type="dxa"/>
          </w:tcPr>
          <w:p w14:paraId="4EA16F2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231D1A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C45E7F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0E19E5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4C66E97" w14:textId="77777777" w:rsidTr="001F4075">
        <w:tc>
          <w:tcPr>
            <w:tcW w:w="2515" w:type="dxa"/>
          </w:tcPr>
          <w:p w14:paraId="400DEB9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Drug addiction</w:t>
            </w:r>
          </w:p>
        </w:tc>
        <w:tc>
          <w:tcPr>
            <w:tcW w:w="1869" w:type="dxa"/>
          </w:tcPr>
          <w:p w14:paraId="7113091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250BB6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31542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577175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606FCB9B" w14:textId="77777777" w:rsidTr="001F4075">
        <w:tc>
          <w:tcPr>
            <w:tcW w:w="2515" w:type="dxa"/>
          </w:tcPr>
          <w:p w14:paraId="7B8D93E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Gallstones</w:t>
            </w:r>
          </w:p>
        </w:tc>
        <w:tc>
          <w:tcPr>
            <w:tcW w:w="1869" w:type="dxa"/>
          </w:tcPr>
          <w:p w14:paraId="017031A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82CBB3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16082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431B0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1387D0F" w14:textId="77777777" w:rsidTr="001F4075">
        <w:tc>
          <w:tcPr>
            <w:tcW w:w="2515" w:type="dxa"/>
          </w:tcPr>
          <w:p w14:paraId="3BE2D5C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Glaucoma</w:t>
            </w:r>
          </w:p>
        </w:tc>
        <w:tc>
          <w:tcPr>
            <w:tcW w:w="1869" w:type="dxa"/>
          </w:tcPr>
          <w:p w14:paraId="082FC5F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BC9DDE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A52027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46CA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9DED6FE" w14:textId="77777777" w:rsidTr="001F4075">
        <w:tc>
          <w:tcPr>
            <w:tcW w:w="2515" w:type="dxa"/>
          </w:tcPr>
          <w:p w14:paraId="1F228C1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Gout</w:t>
            </w:r>
          </w:p>
        </w:tc>
        <w:tc>
          <w:tcPr>
            <w:tcW w:w="1869" w:type="dxa"/>
          </w:tcPr>
          <w:p w14:paraId="0B65B1C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7616A6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F3B756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1348D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D11DD52" w14:textId="77777777" w:rsidTr="001F4075">
        <w:tc>
          <w:tcPr>
            <w:tcW w:w="2515" w:type="dxa"/>
          </w:tcPr>
          <w:p w14:paraId="74EABB8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Headaches</w:t>
            </w:r>
          </w:p>
        </w:tc>
        <w:tc>
          <w:tcPr>
            <w:tcW w:w="1869" w:type="dxa"/>
          </w:tcPr>
          <w:p w14:paraId="6C28B0D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015D62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C5046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47082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22D12BC" w14:textId="77777777" w:rsidTr="001F4075">
        <w:tc>
          <w:tcPr>
            <w:tcW w:w="2515" w:type="dxa"/>
          </w:tcPr>
          <w:p w14:paraId="4164828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Hearing impairment</w:t>
            </w:r>
          </w:p>
        </w:tc>
        <w:tc>
          <w:tcPr>
            <w:tcW w:w="1869" w:type="dxa"/>
          </w:tcPr>
          <w:p w14:paraId="47EF886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B507C5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9BF9DF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1B6CE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EEA5B3A" w14:textId="77777777" w:rsidTr="001F4075">
        <w:tc>
          <w:tcPr>
            <w:tcW w:w="2515" w:type="dxa"/>
          </w:tcPr>
          <w:p w14:paraId="4634A13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Heart attack</w:t>
            </w:r>
          </w:p>
        </w:tc>
        <w:tc>
          <w:tcPr>
            <w:tcW w:w="1869" w:type="dxa"/>
          </w:tcPr>
          <w:p w14:paraId="6C19C2F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359BE4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E63C8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FADF05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DA8F28C" w14:textId="77777777" w:rsidTr="001F4075">
        <w:tc>
          <w:tcPr>
            <w:tcW w:w="2515" w:type="dxa"/>
          </w:tcPr>
          <w:p w14:paraId="6FBA923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Heart disease</w:t>
            </w:r>
          </w:p>
        </w:tc>
        <w:tc>
          <w:tcPr>
            <w:tcW w:w="1869" w:type="dxa"/>
          </w:tcPr>
          <w:p w14:paraId="63873EA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67ACF2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69E02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8C877C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926CCF9" w14:textId="77777777" w:rsidTr="001F4075">
        <w:tc>
          <w:tcPr>
            <w:tcW w:w="2515" w:type="dxa"/>
          </w:tcPr>
          <w:p w14:paraId="556DE77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Heart valve problems</w:t>
            </w:r>
          </w:p>
        </w:tc>
        <w:tc>
          <w:tcPr>
            <w:tcW w:w="1869" w:type="dxa"/>
          </w:tcPr>
          <w:p w14:paraId="7455646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AFA52D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47A57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7A2BC8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3ACB6D6B" w14:textId="77777777" w:rsidTr="001F4075">
        <w:tc>
          <w:tcPr>
            <w:tcW w:w="2515" w:type="dxa"/>
          </w:tcPr>
          <w:p w14:paraId="40924F1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Hepatitis</w:t>
            </w:r>
          </w:p>
        </w:tc>
        <w:tc>
          <w:tcPr>
            <w:tcW w:w="1869" w:type="dxa"/>
          </w:tcPr>
          <w:p w14:paraId="47EFF42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B763FC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278A2C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0AB4E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58D4A75" w14:textId="77777777" w:rsidTr="001F4075">
        <w:tc>
          <w:tcPr>
            <w:tcW w:w="2515" w:type="dxa"/>
          </w:tcPr>
          <w:p w14:paraId="293177B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Hernia</w:t>
            </w:r>
          </w:p>
        </w:tc>
        <w:tc>
          <w:tcPr>
            <w:tcW w:w="1869" w:type="dxa"/>
          </w:tcPr>
          <w:p w14:paraId="69CB6DA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C3A209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003B6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CF3F1B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334E949F" w14:textId="77777777" w:rsidTr="001F4075">
        <w:tc>
          <w:tcPr>
            <w:tcW w:w="2515" w:type="dxa"/>
          </w:tcPr>
          <w:p w14:paraId="386E34D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High blood pressure</w:t>
            </w:r>
          </w:p>
        </w:tc>
        <w:tc>
          <w:tcPr>
            <w:tcW w:w="1869" w:type="dxa"/>
          </w:tcPr>
          <w:p w14:paraId="76EDB06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7958E9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F8C777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AD11CE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0F906FE" w14:textId="77777777" w:rsidTr="001F4075">
        <w:tc>
          <w:tcPr>
            <w:tcW w:w="2515" w:type="dxa"/>
          </w:tcPr>
          <w:p w14:paraId="68A8754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High cholesterol</w:t>
            </w:r>
          </w:p>
        </w:tc>
        <w:tc>
          <w:tcPr>
            <w:tcW w:w="1869" w:type="dxa"/>
          </w:tcPr>
          <w:p w14:paraId="21A7CC4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D54B56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5C11D8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973C8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38A4DD28" w14:textId="77777777" w:rsidTr="001F4075">
        <w:tc>
          <w:tcPr>
            <w:tcW w:w="2515" w:type="dxa"/>
          </w:tcPr>
          <w:p w14:paraId="0C8E07D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Kidney disease</w:t>
            </w:r>
          </w:p>
        </w:tc>
        <w:tc>
          <w:tcPr>
            <w:tcW w:w="1869" w:type="dxa"/>
          </w:tcPr>
          <w:p w14:paraId="3FD01E4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E26225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801602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D31A4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14A95892" w14:textId="77777777" w:rsidTr="001F4075">
        <w:tc>
          <w:tcPr>
            <w:tcW w:w="2515" w:type="dxa"/>
          </w:tcPr>
          <w:p w14:paraId="27C5119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Liver disease</w:t>
            </w:r>
          </w:p>
        </w:tc>
        <w:tc>
          <w:tcPr>
            <w:tcW w:w="1869" w:type="dxa"/>
          </w:tcPr>
          <w:p w14:paraId="4E3F867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6169C8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7FFFA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80437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B2213F3" w14:textId="77777777" w:rsidTr="001F4075">
        <w:tc>
          <w:tcPr>
            <w:tcW w:w="2515" w:type="dxa"/>
          </w:tcPr>
          <w:p w14:paraId="3FB783D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Lung disease</w:t>
            </w:r>
          </w:p>
        </w:tc>
        <w:tc>
          <w:tcPr>
            <w:tcW w:w="1869" w:type="dxa"/>
          </w:tcPr>
          <w:p w14:paraId="7E4904A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5243593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C1C2B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0586B8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EB30BA1" w14:textId="77777777" w:rsidTr="001F4075">
        <w:tc>
          <w:tcPr>
            <w:tcW w:w="2515" w:type="dxa"/>
          </w:tcPr>
          <w:p w14:paraId="75643F6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lastRenderedPageBreak/>
              <w:t>Mental illness</w:t>
            </w:r>
          </w:p>
        </w:tc>
        <w:tc>
          <w:tcPr>
            <w:tcW w:w="1869" w:type="dxa"/>
          </w:tcPr>
          <w:p w14:paraId="21E1EC8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33BA5D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2574A0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9BEFB1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03CDF9D9" w14:textId="77777777" w:rsidTr="001F4075">
        <w:tc>
          <w:tcPr>
            <w:tcW w:w="2515" w:type="dxa"/>
          </w:tcPr>
          <w:p w14:paraId="25D1DF8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Migraines</w:t>
            </w:r>
          </w:p>
        </w:tc>
        <w:tc>
          <w:tcPr>
            <w:tcW w:w="1869" w:type="dxa"/>
          </w:tcPr>
          <w:p w14:paraId="7F7A09A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7D2097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C0F49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873213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0FC97927" w14:textId="77777777" w:rsidTr="001F4075">
        <w:tc>
          <w:tcPr>
            <w:tcW w:w="2515" w:type="dxa"/>
          </w:tcPr>
          <w:p w14:paraId="0FF6BC8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Osteoporosis</w:t>
            </w:r>
          </w:p>
        </w:tc>
        <w:tc>
          <w:tcPr>
            <w:tcW w:w="1869" w:type="dxa"/>
          </w:tcPr>
          <w:p w14:paraId="07AB071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73CEAB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704EF4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35D5D1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0CA082C" w14:textId="77777777" w:rsidTr="001F4075">
        <w:tc>
          <w:tcPr>
            <w:tcW w:w="2515" w:type="dxa"/>
          </w:tcPr>
          <w:p w14:paraId="3F39845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Recurrent infections</w:t>
            </w:r>
          </w:p>
        </w:tc>
        <w:tc>
          <w:tcPr>
            <w:tcW w:w="1869" w:type="dxa"/>
          </w:tcPr>
          <w:p w14:paraId="1C95E54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D89A41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6800C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4F1F17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9BB7AF2" w14:textId="77777777" w:rsidTr="001F4075">
        <w:tc>
          <w:tcPr>
            <w:tcW w:w="2515" w:type="dxa"/>
          </w:tcPr>
          <w:p w14:paraId="71A86FE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Seizures</w:t>
            </w:r>
          </w:p>
        </w:tc>
        <w:tc>
          <w:tcPr>
            <w:tcW w:w="1869" w:type="dxa"/>
          </w:tcPr>
          <w:p w14:paraId="65DABF2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3E4E05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80206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46820B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13C188FF" w14:textId="77777777" w:rsidTr="001F4075">
        <w:tc>
          <w:tcPr>
            <w:tcW w:w="2515" w:type="dxa"/>
          </w:tcPr>
          <w:p w14:paraId="386882C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Skin infections</w:t>
            </w:r>
          </w:p>
        </w:tc>
        <w:tc>
          <w:tcPr>
            <w:tcW w:w="1869" w:type="dxa"/>
          </w:tcPr>
          <w:p w14:paraId="1C6E2FF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A31D8A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550C5D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6C3E1F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770287E" w14:textId="77777777" w:rsidTr="001F4075">
        <w:tc>
          <w:tcPr>
            <w:tcW w:w="2515" w:type="dxa"/>
          </w:tcPr>
          <w:p w14:paraId="02B1493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Sleep apnea</w:t>
            </w:r>
          </w:p>
        </w:tc>
        <w:tc>
          <w:tcPr>
            <w:tcW w:w="1869" w:type="dxa"/>
          </w:tcPr>
          <w:p w14:paraId="6651E39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E9535A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D384D0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F05EC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4B9CFE1" w14:textId="77777777" w:rsidTr="001F4075">
        <w:tc>
          <w:tcPr>
            <w:tcW w:w="2515" w:type="dxa"/>
          </w:tcPr>
          <w:p w14:paraId="04CE58D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Stroke</w:t>
            </w:r>
          </w:p>
        </w:tc>
        <w:tc>
          <w:tcPr>
            <w:tcW w:w="1869" w:type="dxa"/>
          </w:tcPr>
          <w:p w14:paraId="7B322B1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4EAC9B3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CADF0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DBC24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631F4B3" w14:textId="77777777" w:rsidTr="001F4075">
        <w:tc>
          <w:tcPr>
            <w:tcW w:w="2515" w:type="dxa"/>
          </w:tcPr>
          <w:p w14:paraId="07689E4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Swallowing disorders</w:t>
            </w:r>
          </w:p>
        </w:tc>
        <w:tc>
          <w:tcPr>
            <w:tcW w:w="1869" w:type="dxa"/>
          </w:tcPr>
          <w:p w14:paraId="538D558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016CAF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749AE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566720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DE5FE6E" w14:textId="77777777" w:rsidTr="001F4075">
        <w:tc>
          <w:tcPr>
            <w:tcW w:w="2515" w:type="dxa"/>
          </w:tcPr>
          <w:p w14:paraId="558555A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Thyroid disease</w:t>
            </w:r>
          </w:p>
        </w:tc>
        <w:tc>
          <w:tcPr>
            <w:tcW w:w="1869" w:type="dxa"/>
          </w:tcPr>
          <w:p w14:paraId="77341E0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25716A2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B034CF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8AD5D6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69CF578A" w14:textId="77777777" w:rsidTr="001F4075">
        <w:tc>
          <w:tcPr>
            <w:tcW w:w="2515" w:type="dxa"/>
          </w:tcPr>
          <w:p w14:paraId="0B5EA80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Ulcers</w:t>
            </w:r>
          </w:p>
        </w:tc>
        <w:tc>
          <w:tcPr>
            <w:tcW w:w="1869" w:type="dxa"/>
          </w:tcPr>
          <w:p w14:paraId="4960641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1EBA60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84C7FA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CA1D3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655011FB" w14:textId="77777777" w:rsidTr="001F4075">
        <w:tc>
          <w:tcPr>
            <w:tcW w:w="2515" w:type="dxa"/>
          </w:tcPr>
          <w:p w14:paraId="525E287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UTIs</w:t>
            </w:r>
          </w:p>
        </w:tc>
        <w:tc>
          <w:tcPr>
            <w:tcW w:w="1869" w:type="dxa"/>
          </w:tcPr>
          <w:p w14:paraId="014252B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86B096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D54514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BE806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5B4255E3" w14:textId="77777777" w:rsidTr="001F4075">
        <w:tc>
          <w:tcPr>
            <w:tcW w:w="2515" w:type="dxa"/>
          </w:tcPr>
          <w:p w14:paraId="4BCEB6F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Vision impairment</w:t>
            </w:r>
          </w:p>
        </w:tc>
        <w:tc>
          <w:tcPr>
            <w:tcW w:w="1869" w:type="dxa"/>
          </w:tcPr>
          <w:p w14:paraId="544E8B2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43C69E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B8630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8BB79F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3BA8B2A9" w14:textId="77777777" w:rsidTr="001F4075">
        <w:tc>
          <w:tcPr>
            <w:tcW w:w="2515" w:type="dxa"/>
          </w:tcPr>
          <w:p w14:paraId="1AE5D3E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Other hospitalizations</w:t>
            </w:r>
          </w:p>
          <w:p w14:paraId="7DFF617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  <w:p w14:paraId="494A170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A630FE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056539D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769377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A82815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483024AB" w14:textId="77777777" w:rsidTr="001F4075">
        <w:tc>
          <w:tcPr>
            <w:tcW w:w="2515" w:type="dxa"/>
          </w:tcPr>
          <w:p w14:paraId="51DABEE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Other signification medical issues</w:t>
            </w:r>
          </w:p>
          <w:p w14:paraId="4FD9B48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EE6884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E2C7DD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BE5BFD6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FD36E7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0C38A4F0" w14:textId="77777777" w:rsidTr="001F4075">
        <w:tc>
          <w:tcPr>
            <w:tcW w:w="2515" w:type="dxa"/>
          </w:tcPr>
          <w:p w14:paraId="79FB8B8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Major injuries</w:t>
            </w:r>
          </w:p>
          <w:p w14:paraId="4225EC2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  <w:p w14:paraId="43E264AC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F3CEAA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F031682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4834D25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C336F1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2CE57086" w14:textId="77777777" w:rsidTr="001F4075">
        <w:tc>
          <w:tcPr>
            <w:tcW w:w="2515" w:type="dxa"/>
          </w:tcPr>
          <w:p w14:paraId="741C42D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Major surgeries</w:t>
            </w:r>
          </w:p>
          <w:p w14:paraId="7B3DCA2F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  <w:p w14:paraId="0C826C61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2849019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298ADCE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6507D7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8E96570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2E9" w:rsidRPr="00036079" w14:paraId="793BEB9D" w14:textId="77777777" w:rsidTr="001F4075">
        <w:tc>
          <w:tcPr>
            <w:tcW w:w="2515" w:type="dxa"/>
          </w:tcPr>
          <w:p w14:paraId="1B2BE8B3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  <w:r w:rsidRPr="00036079">
              <w:rPr>
                <w:rFonts w:cstheme="minorHAnsi"/>
                <w:sz w:val="28"/>
                <w:szCs w:val="28"/>
              </w:rPr>
              <w:t>Age and cause of death, if applicable</w:t>
            </w:r>
          </w:p>
          <w:p w14:paraId="4495407D" w14:textId="1CEF1601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CD7E12A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21" w:type="dxa"/>
          </w:tcPr>
          <w:p w14:paraId="70E5D55B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3700BD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5243618" w14:textId="77777777" w:rsidR="007522E9" w:rsidRPr="00036079" w:rsidRDefault="007522E9" w:rsidP="007522E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56FDBE5" w14:textId="77777777" w:rsidR="007522E9" w:rsidRPr="00036079" w:rsidRDefault="007522E9" w:rsidP="007522E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A0D99DC" w14:textId="1F5CAA9F" w:rsidR="007522E9" w:rsidRPr="00036079" w:rsidRDefault="007522E9" w:rsidP="007522E9">
      <w:pPr>
        <w:spacing w:after="0" w:line="240" w:lineRule="auto"/>
        <w:rPr>
          <w:rFonts w:cstheme="minorHAnsi"/>
          <w:sz w:val="28"/>
          <w:szCs w:val="28"/>
        </w:rPr>
      </w:pPr>
    </w:p>
    <w:sectPr w:rsidR="007522E9" w:rsidRPr="00036079" w:rsidSect="007522E9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79CA" w14:textId="77777777" w:rsidR="00FC543C" w:rsidRDefault="00FC543C" w:rsidP="007522E9">
      <w:pPr>
        <w:spacing w:after="0" w:line="240" w:lineRule="auto"/>
      </w:pPr>
      <w:r>
        <w:separator/>
      </w:r>
    </w:p>
  </w:endnote>
  <w:endnote w:type="continuationSeparator" w:id="0">
    <w:p w14:paraId="152E8762" w14:textId="77777777" w:rsidR="00FC543C" w:rsidRDefault="00FC543C" w:rsidP="007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765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C07BC" w14:textId="41DC7480" w:rsidR="007522E9" w:rsidRDefault="007522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05E78" w14:textId="77777777" w:rsidR="007522E9" w:rsidRDefault="0075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09CB" w14:textId="77777777" w:rsidR="00FC543C" w:rsidRDefault="00FC543C" w:rsidP="007522E9">
      <w:pPr>
        <w:spacing w:after="0" w:line="240" w:lineRule="auto"/>
      </w:pPr>
      <w:r>
        <w:separator/>
      </w:r>
    </w:p>
  </w:footnote>
  <w:footnote w:type="continuationSeparator" w:id="0">
    <w:p w14:paraId="79E809B1" w14:textId="77777777" w:rsidR="00FC543C" w:rsidRDefault="00FC543C" w:rsidP="0075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0F5"/>
    <w:multiLevelType w:val="multilevel"/>
    <w:tmpl w:val="A67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31E64"/>
    <w:multiLevelType w:val="multilevel"/>
    <w:tmpl w:val="3B2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24211"/>
    <w:multiLevelType w:val="hybridMultilevel"/>
    <w:tmpl w:val="19D67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00D28"/>
    <w:multiLevelType w:val="hybridMultilevel"/>
    <w:tmpl w:val="F8068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E1DB9"/>
    <w:multiLevelType w:val="multilevel"/>
    <w:tmpl w:val="44FCD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B4C71"/>
    <w:multiLevelType w:val="multilevel"/>
    <w:tmpl w:val="A820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D40BC"/>
    <w:multiLevelType w:val="multilevel"/>
    <w:tmpl w:val="49E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22C1E"/>
    <w:multiLevelType w:val="hybridMultilevel"/>
    <w:tmpl w:val="7BC22C70"/>
    <w:lvl w:ilvl="0" w:tplc="E444CB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6B43"/>
    <w:multiLevelType w:val="multilevel"/>
    <w:tmpl w:val="820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4212"/>
    <w:multiLevelType w:val="multilevel"/>
    <w:tmpl w:val="44FCD3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13F2B"/>
    <w:multiLevelType w:val="hybridMultilevel"/>
    <w:tmpl w:val="C8946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492C"/>
    <w:multiLevelType w:val="hybridMultilevel"/>
    <w:tmpl w:val="55BED296"/>
    <w:lvl w:ilvl="0" w:tplc="C464B84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02CD9"/>
    <w:multiLevelType w:val="hybridMultilevel"/>
    <w:tmpl w:val="73CA9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E22AA"/>
    <w:multiLevelType w:val="hybridMultilevel"/>
    <w:tmpl w:val="5CB85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B7BBD"/>
    <w:multiLevelType w:val="hybridMultilevel"/>
    <w:tmpl w:val="BA4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033388">
    <w:abstractNumId w:val="0"/>
  </w:num>
  <w:num w:numId="2" w16cid:durableId="522482189">
    <w:abstractNumId w:val="9"/>
  </w:num>
  <w:num w:numId="3" w16cid:durableId="201789555">
    <w:abstractNumId w:val="1"/>
  </w:num>
  <w:num w:numId="4" w16cid:durableId="1248536552">
    <w:abstractNumId w:val="6"/>
  </w:num>
  <w:num w:numId="5" w16cid:durableId="2112384835">
    <w:abstractNumId w:val="13"/>
  </w:num>
  <w:num w:numId="6" w16cid:durableId="449596278">
    <w:abstractNumId w:val="3"/>
  </w:num>
  <w:num w:numId="7" w16cid:durableId="559175395">
    <w:abstractNumId w:val="8"/>
  </w:num>
  <w:num w:numId="8" w16cid:durableId="875502967">
    <w:abstractNumId w:val="5"/>
  </w:num>
  <w:num w:numId="9" w16cid:durableId="1420371709">
    <w:abstractNumId w:val="12"/>
  </w:num>
  <w:num w:numId="10" w16cid:durableId="1241211903">
    <w:abstractNumId w:val="14"/>
  </w:num>
  <w:num w:numId="11" w16cid:durableId="680012680">
    <w:abstractNumId w:val="2"/>
  </w:num>
  <w:num w:numId="12" w16cid:durableId="1376270725">
    <w:abstractNumId w:val="10"/>
  </w:num>
  <w:num w:numId="13" w16cid:durableId="1086876958">
    <w:abstractNumId w:val="11"/>
  </w:num>
  <w:num w:numId="14" w16cid:durableId="422840896">
    <w:abstractNumId w:val="7"/>
  </w:num>
  <w:num w:numId="15" w16cid:durableId="143643945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3"/>
    <w:rsid w:val="00036079"/>
    <w:rsid w:val="000420C1"/>
    <w:rsid w:val="00093901"/>
    <w:rsid w:val="00150BCD"/>
    <w:rsid w:val="0018679A"/>
    <w:rsid w:val="001B3CD4"/>
    <w:rsid w:val="001F4075"/>
    <w:rsid w:val="00273F32"/>
    <w:rsid w:val="002A2B6B"/>
    <w:rsid w:val="00303331"/>
    <w:rsid w:val="003871AE"/>
    <w:rsid w:val="003C3463"/>
    <w:rsid w:val="00462EEC"/>
    <w:rsid w:val="004C5B8C"/>
    <w:rsid w:val="004D3DEF"/>
    <w:rsid w:val="006476A9"/>
    <w:rsid w:val="007522E9"/>
    <w:rsid w:val="007C14BE"/>
    <w:rsid w:val="0093228D"/>
    <w:rsid w:val="009870EF"/>
    <w:rsid w:val="00A41872"/>
    <w:rsid w:val="00AE6EB2"/>
    <w:rsid w:val="00B13694"/>
    <w:rsid w:val="00D01AB3"/>
    <w:rsid w:val="00D36587"/>
    <w:rsid w:val="00DA59C7"/>
    <w:rsid w:val="00FA021B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0021"/>
  <w15:chartTrackingRefBased/>
  <w15:docId w15:val="{BE0B9EB8-4D70-4EB7-B57B-C019910E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C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3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34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34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34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63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C3463"/>
  </w:style>
  <w:style w:type="paragraph" w:customStyle="1" w:styleId="msonormal0">
    <w:name w:val="msonormal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3463"/>
    <w:rPr>
      <w:color w:val="800080"/>
      <w:u w:val="single"/>
    </w:rPr>
  </w:style>
  <w:style w:type="paragraph" w:customStyle="1" w:styleId="menu-highlight">
    <w:name w:val="menu-highlight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34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3463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3C34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34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3463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efaultParagraphFont"/>
    <w:rsid w:val="003C3463"/>
  </w:style>
  <w:style w:type="character" w:customStyle="1" w:styleId="author-avatar">
    <w:name w:val="author-avatar"/>
    <w:basedOn w:val="DefaultParagraphFont"/>
    <w:rsid w:val="003C3463"/>
  </w:style>
  <w:style w:type="character" w:customStyle="1" w:styleId="byline">
    <w:name w:val="byline"/>
    <w:basedOn w:val="DefaultParagraphFont"/>
    <w:rsid w:val="003C3463"/>
  </w:style>
  <w:style w:type="character" w:customStyle="1" w:styleId="author">
    <w:name w:val="author"/>
    <w:basedOn w:val="DefaultParagraphFont"/>
    <w:rsid w:val="003C3463"/>
  </w:style>
  <w:style w:type="character" w:customStyle="1" w:styleId="posted-on">
    <w:name w:val="posted-on"/>
    <w:basedOn w:val="DefaultParagraphFont"/>
    <w:rsid w:val="003C3463"/>
  </w:style>
  <w:style w:type="paragraph" w:customStyle="1" w:styleId="share-twitter">
    <w:name w:val="share-twitter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ing-screen-reader-text">
    <w:name w:val="sharing-screen-reader-text"/>
    <w:basedOn w:val="DefaultParagraphFont"/>
    <w:rsid w:val="003C3463"/>
  </w:style>
  <w:style w:type="paragraph" w:customStyle="1" w:styleId="share-facebook">
    <w:name w:val="share-facebook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edin">
    <w:name w:val="share-linkedin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reddit">
    <w:name w:val="share-reddit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ail">
    <w:name w:val="share-email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print">
    <w:name w:val="share-print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nd">
    <w:name w:val="share-end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463"/>
    <w:rPr>
      <w:b/>
      <w:bCs/>
    </w:rPr>
  </w:style>
  <w:style w:type="character" w:customStyle="1" w:styleId="likebtn-wrapper">
    <w:name w:val="likebtn-wrapper"/>
    <w:basedOn w:val="DefaultParagraphFont"/>
    <w:rsid w:val="003C3463"/>
  </w:style>
  <w:style w:type="character" w:customStyle="1" w:styleId="likebtn-button">
    <w:name w:val="likebtn-button"/>
    <w:basedOn w:val="DefaultParagraphFont"/>
    <w:rsid w:val="003C3463"/>
  </w:style>
  <w:style w:type="character" w:customStyle="1" w:styleId="lb-a">
    <w:name w:val="lb-a"/>
    <w:basedOn w:val="DefaultParagraphFont"/>
    <w:rsid w:val="003C3463"/>
  </w:style>
  <w:style w:type="character" w:customStyle="1" w:styleId="likebtn-icon">
    <w:name w:val="likebtn-icon"/>
    <w:basedOn w:val="DefaultParagraphFont"/>
    <w:rsid w:val="003C3463"/>
  </w:style>
  <w:style w:type="character" w:customStyle="1" w:styleId="likebtn-label">
    <w:name w:val="likebtn-label"/>
    <w:basedOn w:val="DefaultParagraphFont"/>
    <w:rsid w:val="003C3463"/>
  </w:style>
  <w:style w:type="character" w:styleId="Emphasis">
    <w:name w:val="Emphasis"/>
    <w:basedOn w:val="DefaultParagraphFont"/>
    <w:uiPriority w:val="20"/>
    <w:qFormat/>
    <w:rsid w:val="003C3463"/>
    <w:rPr>
      <w:i/>
      <w:iCs/>
    </w:rPr>
  </w:style>
  <w:style w:type="paragraph" w:customStyle="1" w:styleId="has-text-align-left">
    <w:name w:val="has-text-align-left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latedposts-post-context">
    <w:name w:val="jp-relatedposts-post-context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s-links">
    <w:name w:val="tags-links"/>
    <w:basedOn w:val="DefaultParagraphFont"/>
    <w:rsid w:val="003C3463"/>
  </w:style>
  <w:style w:type="character" w:customStyle="1" w:styleId="author-job-title">
    <w:name w:val="author-job-title"/>
    <w:basedOn w:val="DefaultParagraphFont"/>
    <w:rsid w:val="003C3463"/>
  </w:style>
  <w:style w:type="paragraph" w:customStyle="1" w:styleId="must-log-in">
    <w:name w:val="must-log-in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3C3463"/>
  </w:style>
  <w:style w:type="character" w:customStyle="1" w:styleId="jetpack-instant-searchsearch-sort-separator">
    <w:name w:val="jetpack-instant-search__search-sort-separator"/>
    <w:basedOn w:val="DefaultParagraphFont"/>
    <w:rsid w:val="003C3463"/>
  </w:style>
  <w:style w:type="numbering" w:customStyle="1" w:styleId="NoList2">
    <w:name w:val="No List2"/>
    <w:next w:val="NoList"/>
    <w:uiPriority w:val="99"/>
    <w:semiHidden/>
    <w:unhideWhenUsed/>
    <w:rsid w:val="003C3463"/>
  </w:style>
  <w:style w:type="character" w:customStyle="1" w:styleId="hgglobalheaderlinkcontainerunderline">
    <w:name w:val="hgglobalheader__linkcontainer__underline"/>
    <w:basedOn w:val="DefaultParagraphFont"/>
    <w:rsid w:val="003C3463"/>
  </w:style>
  <w:style w:type="character" w:customStyle="1" w:styleId="hgglobalheaderdropdown">
    <w:name w:val="hgglobalheader__dropdown"/>
    <w:basedOn w:val="DefaultParagraphFont"/>
    <w:rsid w:val="003C3463"/>
  </w:style>
  <w:style w:type="character" w:customStyle="1" w:styleId="googledfpad-placeholder">
    <w:name w:val="googledfpad-placeholder"/>
    <w:basedOn w:val="DefaultParagraphFont"/>
    <w:rsid w:val="003C3463"/>
  </w:style>
  <w:style w:type="character" w:customStyle="1" w:styleId="thumbup-helper-text">
    <w:name w:val="thumbup-helper-text"/>
    <w:basedOn w:val="DefaultParagraphFont"/>
    <w:rsid w:val="003C3463"/>
  </w:style>
  <w:style w:type="character" w:customStyle="1" w:styleId="thumbup-count">
    <w:name w:val="thumbup-count"/>
    <w:basedOn w:val="DefaultParagraphFont"/>
    <w:rsid w:val="003C3463"/>
  </w:style>
  <w:style w:type="paragraph" w:customStyle="1" w:styleId="gallerypage-slides-slide">
    <w:name w:val="gallerypage-slides-slide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ar-items-item">
    <w:name w:val="actionbar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-items-item">
    <w:name w:val="listc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efaultParagraphFont"/>
    <w:rsid w:val="003C3463"/>
  </w:style>
  <w:style w:type="paragraph" w:customStyle="1" w:styleId="liste-items-item">
    <w:name w:val="liste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list-items-item">
    <w:name w:val="alphalist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navigation-items-item">
    <w:name w:val="footernavigation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navigationitem-items-item">
    <w:name w:val="footernavigationitem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bar-items-item">
    <w:name w:val="socialbar-items-item"/>
    <w:basedOn w:val="Normal"/>
    <w:rsid w:val="003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3C3463"/>
  </w:style>
  <w:style w:type="character" w:customStyle="1" w:styleId="backtotoplink">
    <w:name w:val="backtotoplink"/>
    <w:basedOn w:val="DefaultParagraphFont"/>
    <w:rsid w:val="003C3463"/>
  </w:style>
  <w:style w:type="paragraph" w:styleId="ListParagraph">
    <w:name w:val="List Paragraph"/>
    <w:basedOn w:val="Normal"/>
    <w:uiPriority w:val="34"/>
    <w:qFormat/>
    <w:rsid w:val="003C346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D3D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DE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18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6A9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customStyle="1" w:styleId="hgkelc">
    <w:name w:val="hgkelc"/>
    <w:basedOn w:val="DefaultParagraphFont"/>
    <w:rsid w:val="006476A9"/>
  </w:style>
  <w:style w:type="character" w:customStyle="1" w:styleId="markedcontent">
    <w:name w:val="markedcontent"/>
    <w:basedOn w:val="DefaultParagraphFont"/>
    <w:rsid w:val="007522E9"/>
  </w:style>
  <w:style w:type="paragraph" w:styleId="Header">
    <w:name w:val="header"/>
    <w:basedOn w:val="Normal"/>
    <w:link w:val="HeaderChar"/>
    <w:uiPriority w:val="99"/>
    <w:unhideWhenUsed/>
    <w:rsid w:val="0075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E9"/>
  </w:style>
  <w:style w:type="paragraph" w:styleId="Footer">
    <w:name w:val="footer"/>
    <w:basedOn w:val="Normal"/>
    <w:link w:val="FooterChar"/>
    <w:uiPriority w:val="99"/>
    <w:unhideWhenUsed/>
    <w:rsid w:val="0075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8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0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1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49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6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01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8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54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99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07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3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4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2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5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8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4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29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72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19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4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1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6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5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4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0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3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7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27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9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90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5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8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0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84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6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9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5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5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60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1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90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0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3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2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0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8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1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1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7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9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8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9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0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94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9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29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9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9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9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1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3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8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80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38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0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45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39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6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2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75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2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6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1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8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6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7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6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7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6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0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1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2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6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90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9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8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1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6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2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3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4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3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7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5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Cable</dc:creator>
  <cp:keywords/>
  <dc:description/>
  <cp:lastModifiedBy>Patricia Cable</cp:lastModifiedBy>
  <cp:revision>2</cp:revision>
  <cp:lastPrinted>2023-04-16T03:35:00Z</cp:lastPrinted>
  <dcterms:created xsi:type="dcterms:W3CDTF">2023-04-16T03:38:00Z</dcterms:created>
  <dcterms:modified xsi:type="dcterms:W3CDTF">2023-04-16T03:38:00Z</dcterms:modified>
</cp:coreProperties>
</file>